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5397"/>
        <w:gridCol w:w="3418"/>
        <w:gridCol w:w="1980"/>
      </w:tblGrid>
      <w:tr w:rsidR="005D0265" w14:paraId="0C29B30D" w14:textId="77777777" w:rsidTr="00637B14">
        <w:trPr>
          <w:trHeight w:val="4598"/>
        </w:trPr>
        <w:tc>
          <w:tcPr>
            <w:tcW w:w="10795" w:type="dxa"/>
            <w:gridSpan w:val="3"/>
            <w:tcBorders>
              <w:bottom w:val="single" w:sz="4" w:space="0" w:color="auto"/>
            </w:tcBorders>
          </w:tcPr>
          <w:p w14:paraId="6C1B60A7" w14:textId="7157CD9E" w:rsidR="00103C5A" w:rsidRPr="00E23181" w:rsidRDefault="00A8138D" w:rsidP="00103C5A">
            <w:pPr>
              <w:jc w:val="center"/>
              <w:rPr>
                <w:rFonts w:ascii="Accent SF" w:hAnsi="Accent SF"/>
              </w:rPr>
            </w:pPr>
            <w:r w:rsidRPr="00E23181">
              <w:rPr>
                <w:rFonts w:ascii="Accent SF" w:hAnsi="Accent SF"/>
              </w:rPr>
              <w:t xml:space="preserve">Monster </w:t>
            </w:r>
            <w:r w:rsidR="005D0265" w:rsidRPr="00E23181">
              <w:rPr>
                <w:rFonts w:ascii="Accent SF" w:hAnsi="Accent SF"/>
              </w:rPr>
              <w:t xml:space="preserve">Family </w:t>
            </w:r>
            <w:r w:rsidR="00E23181">
              <w:rPr>
                <w:rFonts w:ascii="Accent SF" w:hAnsi="Accent SF"/>
              </w:rPr>
              <w:t>Photo</w:t>
            </w:r>
          </w:p>
          <w:p w14:paraId="19FFFA15" w14:textId="14C1BC2F" w:rsidR="005D0265" w:rsidRPr="00E23181" w:rsidRDefault="005D0265" w:rsidP="005D0265">
            <w:pPr>
              <w:jc w:val="center"/>
              <w:rPr>
                <w:rFonts w:ascii="Accent SF" w:hAnsi="Accent SF"/>
              </w:rPr>
            </w:pPr>
          </w:p>
        </w:tc>
      </w:tr>
      <w:tr w:rsidR="005A7EF8" w14:paraId="4984E09F" w14:textId="77777777" w:rsidTr="00197503">
        <w:trPr>
          <w:trHeight w:val="485"/>
        </w:trPr>
        <w:tc>
          <w:tcPr>
            <w:tcW w:w="8815" w:type="dxa"/>
            <w:gridSpan w:val="2"/>
            <w:vMerge w:val="restart"/>
          </w:tcPr>
          <w:p w14:paraId="58967D36" w14:textId="77777777" w:rsidR="005A7EF8" w:rsidRPr="00E23181" w:rsidRDefault="005A7EF8" w:rsidP="00103C5A">
            <w:pPr>
              <w:jc w:val="center"/>
              <w:rPr>
                <w:rFonts w:ascii="Accent SF" w:hAnsi="Accent SF"/>
              </w:rPr>
            </w:pPr>
            <w:r w:rsidRPr="00E23181">
              <w:rPr>
                <w:rFonts w:ascii="Accent SF" w:hAnsi="Accent SF"/>
              </w:rPr>
              <w:t>Simple Mendelian Inheritance</w:t>
            </w:r>
          </w:p>
          <w:p w14:paraId="204E5AD5" w14:textId="77777777" w:rsidR="005A7EF8" w:rsidRPr="00103C5A" w:rsidRDefault="005A7EF8" w:rsidP="00103C5A"/>
          <w:p w14:paraId="4E7FAF7E" w14:textId="77777777" w:rsidR="005A7EF8" w:rsidRDefault="002312D8" w:rsidP="002312D8">
            <w:r>
              <w:t>What is simple Mendelian inheritance?</w:t>
            </w:r>
          </w:p>
          <w:p w14:paraId="14DD20E7" w14:textId="77777777" w:rsidR="002312D8" w:rsidRDefault="002312D8" w:rsidP="002312D8"/>
          <w:p w14:paraId="6DC316F4" w14:textId="77777777" w:rsidR="002312D8" w:rsidRDefault="002312D8" w:rsidP="002312D8"/>
          <w:p w14:paraId="6E675E9D" w14:textId="77777777" w:rsidR="002312D8" w:rsidRDefault="002312D8" w:rsidP="002312D8">
            <w:r>
              <w:t xml:space="preserve">Complete the </w:t>
            </w:r>
            <w:r w:rsidRPr="00113A7D">
              <w:rPr>
                <w:b/>
                <w:bCs/>
              </w:rPr>
              <w:t>Punnett Square</w:t>
            </w:r>
            <w:r>
              <w:t xml:space="preserve"> to the right, </w:t>
            </w:r>
            <w:r w:rsidRPr="00113A7D">
              <w:rPr>
                <w:b/>
                <w:bCs/>
              </w:rPr>
              <w:t>circle the genotype</w:t>
            </w:r>
            <w:r>
              <w:t xml:space="preserve"> of baby monster, and </w:t>
            </w:r>
            <w:r w:rsidRPr="00113A7D">
              <w:rPr>
                <w:b/>
                <w:bCs/>
              </w:rPr>
              <w:t>explain how baby monster got its phenotype</w:t>
            </w:r>
            <w:r>
              <w:t>:</w:t>
            </w:r>
          </w:p>
          <w:p w14:paraId="75523926" w14:textId="77777777" w:rsidR="002312D8" w:rsidRDefault="002312D8" w:rsidP="002312D8"/>
          <w:p w14:paraId="3A14F266" w14:textId="61BC265F" w:rsidR="002312D8" w:rsidRDefault="002312D8" w:rsidP="002312D8"/>
          <w:p w14:paraId="5AD112BB" w14:textId="77777777" w:rsidR="002312D8" w:rsidRDefault="002312D8" w:rsidP="002312D8"/>
          <w:p w14:paraId="36C6AEC6" w14:textId="1E8E0559" w:rsidR="002312D8" w:rsidRPr="002312D8" w:rsidRDefault="002312D8" w:rsidP="002312D8"/>
        </w:tc>
        <w:tc>
          <w:tcPr>
            <w:tcW w:w="1980" w:type="dxa"/>
            <w:tcBorders>
              <w:bottom w:val="nil"/>
            </w:tcBorders>
          </w:tcPr>
          <w:p w14:paraId="7F2BAC7B" w14:textId="6D08E415" w:rsidR="005A7EF8" w:rsidRPr="00E23181" w:rsidRDefault="005A7EF8" w:rsidP="005D0265">
            <w:pPr>
              <w:jc w:val="center"/>
              <w:rPr>
                <w:rFonts w:ascii="Accent SF" w:hAnsi="Accent SF"/>
              </w:rPr>
            </w:pPr>
          </w:p>
        </w:tc>
      </w:tr>
      <w:tr w:rsidR="005A7EF8" w14:paraId="0C4ECAB2" w14:textId="77777777" w:rsidTr="005A7EF8">
        <w:trPr>
          <w:trHeight w:val="2375"/>
        </w:trPr>
        <w:tc>
          <w:tcPr>
            <w:tcW w:w="8815" w:type="dxa"/>
            <w:gridSpan w:val="2"/>
            <w:vMerge/>
          </w:tcPr>
          <w:p w14:paraId="04EF705A" w14:textId="73DADF59" w:rsidR="005A7EF8" w:rsidRPr="00E23181" w:rsidRDefault="005A7EF8" w:rsidP="005D0265">
            <w:pPr>
              <w:jc w:val="center"/>
              <w:rPr>
                <w:rFonts w:ascii="Accent SF" w:hAnsi="Accent SF"/>
              </w:rPr>
            </w:pPr>
          </w:p>
        </w:tc>
        <w:tc>
          <w:tcPr>
            <w:tcW w:w="1980" w:type="dxa"/>
            <w:tcBorders>
              <w:top w:val="nil"/>
            </w:tcBorders>
          </w:tcPr>
          <w:p w14:paraId="70B5DF92" w14:textId="3CE16F51" w:rsidR="005A7EF8" w:rsidRPr="00E23181" w:rsidRDefault="005A7EF8" w:rsidP="005D0265">
            <w:pPr>
              <w:jc w:val="center"/>
              <w:rPr>
                <w:rFonts w:ascii="Accent SF" w:hAnsi="Accent SF"/>
              </w:rPr>
            </w:pPr>
            <w:r>
              <w:rPr>
                <w:rFonts w:ascii="Accent SF" w:hAnsi="Accent SF"/>
                <w:noProof/>
              </w:rPr>
              <w:drawing>
                <wp:anchor distT="0" distB="0" distL="114300" distR="114300" simplePos="0" relativeHeight="251674624" behindDoc="0" locked="0" layoutInCell="1" allowOverlap="1" wp14:anchorId="609B6EE5" wp14:editId="0CC8A3D2">
                  <wp:simplePos x="0" y="0"/>
                  <wp:positionH relativeFrom="column">
                    <wp:posOffset>185420</wp:posOffset>
                  </wp:positionH>
                  <wp:positionV relativeFrom="paragraph">
                    <wp:posOffset>142875</wp:posOffset>
                  </wp:positionV>
                  <wp:extent cx="895350" cy="895350"/>
                  <wp:effectExtent l="0" t="0" r="0" b="0"/>
                  <wp:wrapSquare wrapText="bothSides"/>
                  <wp:docPr id="212933825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9338253" name="Picture 2129338253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5350" cy="895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D0265" w14:paraId="73161209" w14:textId="77777777" w:rsidTr="005A7EF8">
        <w:trPr>
          <w:trHeight w:val="3050"/>
        </w:trPr>
        <w:tc>
          <w:tcPr>
            <w:tcW w:w="8815" w:type="dxa"/>
            <w:gridSpan w:val="2"/>
          </w:tcPr>
          <w:p w14:paraId="16CB0F9A" w14:textId="5677333D" w:rsidR="005D0265" w:rsidRDefault="005A7EF8" w:rsidP="005D0265">
            <w:pPr>
              <w:jc w:val="center"/>
              <w:rPr>
                <w:rFonts w:ascii="Accent SF" w:hAnsi="Accent SF"/>
                <w:noProof/>
              </w:rPr>
            </w:pPr>
            <w:r w:rsidRPr="00E23181">
              <w:rPr>
                <w:rFonts w:ascii="Accent SF" w:hAnsi="Accent SF"/>
              </w:rPr>
              <w:t>Incomplete Dominance</w:t>
            </w:r>
            <w:r>
              <w:rPr>
                <w:rFonts w:ascii="Accent SF" w:hAnsi="Accent SF"/>
                <w:noProof/>
              </w:rPr>
              <w:t xml:space="preserve"> </w:t>
            </w:r>
          </w:p>
          <w:p w14:paraId="6805C6FA" w14:textId="77777777" w:rsidR="002312D8" w:rsidRDefault="002312D8" w:rsidP="005D0265">
            <w:pPr>
              <w:jc w:val="center"/>
              <w:rPr>
                <w:rFonts w:ascii="Accent SF" w:hAnsi="Accent SF"/>
                <w:noProof/>
              </w:rPr>
            </w:pPr>
          </w:p>
          <w:p w14:paraId="0722539A" w14:textId="073FB747" w:rsidR="002312D8" w:rsidRDefault="002312D8" w:rsidP="002312D8">
            <w:r>
              <w:t>What is incomplete dominance?</w:t>
            </w:r>
          </w:p>
          <w:p w14:paraId="30309822" w14:textId="77777777" w:rsidR="002312D8" w:rsidRDefault="002312D8" w:rsidP="002312D8"/>
          <w:p w14:paraId="211FE73F" w14:textId="77777777" w:rsidR="002312D8" w:rsidRDefault="002312D8" w:rsidP="002312D8"/>
          <w:p w14:paraId="35C31333" w14:textId="77777777" w:rsidR="00113A7D" w:rsidRDefault="00113A7D" w:rsidP="00113A7D">
            <w:r>
              <w:t xml:space="preserve">Complete the </w:t>
            </w:r>
            <w:r w:rsidRPr="00113A7D">
              <w:rPr>
                <w:b/>
                <w:bCs/>
              </w:rPr>
              <w:t>Punnett Square</w:t>
            </w:r>
            <w:r>
              <w:t xml:space="preserve"> to the right, </w:t>
            </w:r>
            <w:r w:rsidRPr="00113A7D">
              <w:rPr>
                <w:b/>
                <w:bCs/>
              </w:rPr>
              <w:t>circle the genotype</w:t>
            </w:r>
            <w:r>
              <w:t xml:space="preserve"> of baby monster, and </w:t>
            </w:r>
            <w:r w:rsidRPr="00113A7D">
              <w:rPr>
                <w:b/>
                <w:bCs/>
              </w:rPr>
              <w:t>explain how baby monster got its phenotype</w:t>
            </w:r>
            <w:r>
              <w:t>:</w:t>
            </w:r>
          </w:p>
          <w:p w14:paraId="09AA0A02" w14:textId="6C87C295" w:rsidR="002312D8" w:rsidRPr="00E23181" w:rsidRDefault="002312D8" w:rsidP="002312D8">
            <w:pPr>
              <w:rPr>
                <w:rFonts w:ascii="Accent SF" w:hAnsi="Accent SF"/>
              </w:rPr>
            </w:pPr>
          </w:p>
        </w:tc>
        <w:tc>
          <w:tcPr>
            <w:tcW w:w="1980" w:type="dxa"/>
          </w:tcPr>
          <w:p w14:paraId="5B4EA4D3" w14:textId="36906DFE" w:rsidR="005D0265" w:rsidRPr="00E23181" w:rsidRDefault="00F11BD1" w:rsidP="005D0265">
            <w:pPr>
              <w:jc w:val="center"/>
              <w:rPr>
                <w:rFonts w:ascii="Accent SF" w:hAnsi="Accent SF"/>
              </w:rPr>
            </w:pPr>
            <w:r>
              <w:rPr>
                <w:rFonts w:ascii="Accent SF" w:hAnsi="Accent SF"/>
                <w:noProof/>
              </w:rPr>
              <w:drawing>
                <wp:anchor distT="0" distB="0" distL="114300" distR="114300" simplePos="0" relativeHeight="251672576" behindDoc="0" locked="0" layoutInCell="1" allowOverlap="1" wp14:anchorId="6B97BE8F" wp14:editId="56082A95">
                  <wp:simplePos x="0" y="0"/>
                  <wp:positionH relativeFrom="column">
                    <wp:posOffset>194945</wp:posOffset>
                  </wp:positionH>
                  <wp:positionV relativeFrom="paragraph">
                    <wp:posOffset>471170</wp:posOffset>
                  </wp:positionV>
                  <wp:extent cx="895350" cy="895350"/>
                  <wp:effectExtent l="0" t="0" r="0" b="0"/>
                  <wp:wrapSquare wrapText="bothSides"/>
                  <wp:docPr id="89215862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9338253" name="Picture 2129338253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5350" cy="895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D0265" w14:paraId="77471910" w14:textId="77777777" w:rsidTr="005A7EF8">
        <w:trPr>
          <w:trHeight w:val="2870"/>
        </w:trPr>
        <w:tc>
          <w:tcPr>
            <w:tcW w:w="8815" w:type="dxa"/>
            <w:gridSpan w:val="2"/>
          </w:tcPr>
          <w:p w14:paraId="23D522F0" w14:textId="77777777" w:rsidR="005D0265" w:rsidRDefault="005A7EF8" w:rsidP="005D0265">
            <w:pPr>
              <w:jc w:val="center"/>
              <w:rPr>
                <w:rFonts w:ascii="Accent SF" w:hAnsi="Accent SF"/>
              </w:rPr>
            </w:pPr>
            <w:r w:rsidRPr="00E23181">
              <w:rPr>
                <w:rFonts w:ascii="Accent SF" w:hAnsi="Accent SF"/>
              </w:rPr>
              <w:t xml:space="preserve">Codominance </w:t>
            </w:r>
          </w:p>
          <w:p w14:paraId="42AA03D7" w14:textId="3F7725D0" w:rsidR="002312D8" w:rsidRDefault="002312D8" w:rsidP="002312D8">
            <w:r>
              <w:t>What is codominance?</w:t>
            </w:r>
          </w:p>
          <w:p w14:paraId="01C373A4" w14:textId="77777777" w:rsidR="002312D8" w:rsidRDefault="002312D8" w:rsidP="002312D8"/>
          <w:p w14:paraId="79A5B618" w14:textId="77777777" w:rsidR="002312D8" w:rsidRDefault="002312D8" w:rsidP="002312D8"/>
          <w:p w14:paraId="17C45CFA" w14:textId="77777777" w:rsidR="00113A7D" w:rsidRDefault="00113A7D" w:rsidP="00113A7D">
            <w:r>
              <w:t xml:space="preserve">Complete the </w:t>
            </w:r>
            <w:r w:rsidRPr="00113A7D">
              <w:rPr>
                <w:b/>
                <w:bCs/>
              </w:rPr>
              <w:t>Punnett Square</w:t>
            </w:r>
            <w:r>
              <w:t xml:space="preserve"> to the right, </w:t>
            </w:r>
            <w:r w:rsidRPr="00113A7D">
              <w:rPr>
                <w:b/>
                <w:bCs/>
              </w:rPr>
              <w:t>circle the genotype</w:t>
            </w:r>
            <w:r>
              <w:t xml:space="preserve"> of baby monster, and </w:t>
            </w:r>
            <w:r w:rsidRPr="00113A7D">
              <w:rPr>
                <w:b/>
                <w:bCs/>
              </w:rPr>
              <w:t>explain how baby monster got its phenotype</w:t>
            </w:r>
            <w:r>
              <w:t>:</w:t>
            </w:r>
          </w:p>
          <w:p w14:paraId="0D0D38CB" w14:textId="77777777" w:rsidR="002312D8" w:rsidRDefault="002312D8" w:rsidP="002312D8"/>
          <w:p w14:paraId="6093953B" w14:textId="77777777" w:rsidR="002312D8" w:rsidRDefault="002312D8" w:rsidP="005D0265">
            <w:pPr>
              <w:jc w:val="center"/>
              <w:rPr>
                <w:rFonts w:ascii="Accent SF" w:hAnsi="Accent SF"/>
              </w:rPr>
            </w:pPr>
          </w:p>
          <w:p w14:paraId="23219F6D" w14:textId="77777777" w:rsidR="007722DF" w:rsidRDefault="007722DF" w:rsidP="005D0265">
            <w:pPr>
              <w:jc w:val="center"/>
              <w:rPr>
                <w:rFonts w:ascii="Accent SF" w:hAnsi="Accent SF"/>
              </w:rPr>
            </w:pPr>
          </w:p>
          <w:p w14:paraId="4D2DC167" w14:textId="77777777" w:rsidR="007722DF" w:rsidRDefault="007722DF" w:rsidP="005D0265">
            <w:pPr>
              <w:jc w:val="center"/>
              <w:rPr>
                <w:rFonts w:ascii="Accent SF" w:hAnsi="Accent SF"/>
              </w:rPr>
            </w:pPr>
          </w:p>
          <w:p w14:paraId="30BEC5E0" w14:textId="6F09D881" w:rsidR="007722DF" w:rsidRPr="00E23181" w:rsidRDefault="007722DF" w:rsidP="005D0265">
            <w:pPr>
              <w:jc w:val="center"/>
              <w:rPr>
                <w:rFonts w:ascii="Accent SF" w:hAnsi="Accent SF"/>
              </w:rPr>
            </w:pPr>
          </w:p>
        </w:tc>
        <w:tc>
          <w:tcPr>
            <w:tcW w:w="1980" w:type="dxa"/>
          </w:tcPr>
          <w:p w14:paraId="21B9FDB7" w14:textId="5FB3C7A0" w:rsidR="005D0265" w:rsidRPr="00E23181" w:rsidRDefault="005A7EF8" w:rsidP="005D0265">
            <w:pPr>
              <w:jc w:val="center"/>
              <w:rPr>
                <w:rFonts w:ascii="Accent SF" w:hAnsi="Accent SF"/>
              </w:rPr>
            </w:pPr>
            <w:r>
              <w:rPr>
                <w:rFonts w:ascii="Accent SF" w:hAnsi="Accent SF"/>
                <w:noProof/>
              </w:rPr>
              <w:drawing>
                <wp:anchor distT="0" distB="0" distL="114300" distR="114300" simplePos="0" relativeHeight="251676672" behindDoc="0" locked="0" layoutInCell="1" allowOverlap="1" wp14:anchorId="0979198D" wp14:editId="20E6B472">
                  <wp:simplePos x="0" y="0"/>
                  <wp:positionH relativeFrom="column">
                    <wp:posOffset>196850</wp:posOffset>
                  </wp:positionH>
                  <wp:positionV relativeFrom="paragraph">
                    <wp:posOffset>550545</wp:posOffset>
                  </wp:positionV>
                  <wp:extent cx="895350" cy="895350"/>
                  <wp:effectExtent l="0" t="0" r="0" b="0"/>
                  <wp:wrapSquare wrapText="bothSides"/>
                  <wp:docPr id="141085825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9338253" name="Picture 2129338253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5350" cy="895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A7EF8" w14:paraId="6133D36D" w14:textId="77777777" w:rsidTr="005A7EF8">
        <w:trPr>
          <w:trHeight w:val="2870"/>
        </w:trPr>
        <w:tc>
          <w:tcPr>
            <w:tcW w:w="8815" w:type="dxa"/>
            <w:gridSpan w:val="2"/>
          </w:tcPr>
          <w:p w14:paraId="448FDC87" w14:textId="77777777" w:rsidR="005A7EF8" w:rsidRDefault="005A7EF8" w:rsidP="005D0265">
            <w:pPr>
              <w:jc w:val="center"/>
              <w:rPr>
                <w:rFonts w:ascii="Accent SF" w:hAnsi="Accent SF"/>
              </w:rPr>
            </w:pPr>
            <w:r w:rsidRPr="00E23181">
              <w:rPr>
                <w:rFonts w:ascii="Accent SF" w:hAnsi="Accent SF"/>
              </w:rPr>
              <w:lastRenderedPageBreak/>
              <w:t>Blood Type</w:t>
            </w:r>
          </w:p>
          <w:p w14:paraId="0E8D6423" w14:textId="77777777" w:rsidR="002312D8" w:rsidRDefault="002312D8" w:rsidP="005D0265">
            <w:pPr>
              <w:jc w:val="center"/>
              <w:rPr>
                <w:rFonts w:ascii="Accent SF" w:hAnsi="Accent SF"/>
              </w:rPr>
            </w:pPr>
          </w:p>
          <w:p w14:paraId="01D30A44" w14:textId="77777777" w:rsidR="002312D8" w:rsidRDefault="002312D8" w:rsidP="002312D8">
            <w:r>
              <w:t>What are the 3 alleles for blood type?</w:t>
            </w:r>
          </w:p>
          <w:p w14:paraId="0D624C98" w14:textId="77777777" w:rsidR="002312D8" w:rsidRDefault="002312D8" w:rsidP="002312D8"/>
          <w:p w14:paraId="026AE81C" w14:textId="77777777" w:rsidR="002312D8" w:rsidRDefault="002312D8" w:rsidP="002312D8"/>
          <w:p w14:paraId="6147527A" w14:textId="0F210FE1" w:rsidR="002312D8" w:rsidRDefault="002312D8" w:rsidP="002312D8">
            <w:r>
              <w:t>Explain how blood type is inherited:</w:t>
            </w:r>
          </w:p>
          <w:p w14:paraId="08340244" w14:textId="77777777" w:rsidR="002312D8" w:rsidRDefault="002312D8" w:rsidP="002312D8"/>
          <w:p w14:paraId="4E47AC6A" w14:textId="77777777" w:rsidR="002312D8" w:rsidRDefault="002312D8" w:rsidP="002312D8"/>
          <w:p w14:paraId="43EF4F09" w14:textId="77777777" w:rsidR="00113A7D" w:rsidRDefault="00113A7D" w:rsidP="00113A7D">
            <w:r>
              <w:t xml:space="preserve">Complete the </w:t>
            </w:r>
            <w:r w:rsidRPr="00113A7D">
              <w:rPr>
                <w:b/>
                <w:bCs/>
              </w:rPr>
              <w:t>Punnett Square</w:t>
            </w:r>
            <w:r>
              <w:t xml:space="preserve"> to the right, </w:t>
            </w:r>
            <w:r w:rsidRPr="00113A7D">
              <w:rPr>
                <w:b/>
                <w:bCs/>
              </w:rPr>
              <w:t>circle the genotype</w:t>
            </w:r>
            <w:r>
              <w:t xml:space="preserve"> of baby monster, and </w:t>
            </w:r>
            <w:r w:rsidRPr="00113A7D">
              <w:rPr>
                <w:b/>
                <w:bCs/>
              </w:rPr>
              <w:t>explain how baby monster got its phenotype</w:t>
            </w:r>
            <w:r>
              <w:t>:</w:t>
            </w:r>
          </w:p>
          <w:p w14:paraId="5C233AA0" w14:textId="77777777" w:rsidR="002312D8" w:rsidRDefault="002312D8" w:rsidP="002312D8"/>
          <w:p w14:paraId="11BD5F9C" w14:textId="77777777" w:rsidR="002312D8" w:rsidRDefault="002312D8" w:rsidP="002312D8"/>
          <w:p w14:paraId="6E99AE40" w14:textId="77777777" w:rsidR="002312D8" w:rsidRDefault="002312D8" w:rsidP="002312D8"/>
          <w:p w14:paraId="00729157" w14:textId="18DF3475" w:rsidR="002312D8" w:rsidRPr="00E23181" w:rsidRDefault="002312D8" w:rsidP="005D0265">
            <w:pPr>
              <w:jc w:val="center"/>
              <w:rPr>
                <w:rFonts w:ascii="Accent SF" w:hAnsi="Accent SF"/>
              </w:rPr>
            </w:pPr>
          </w:p>
        </w:tc>
        <w:tc>
          <w:tcPr>
            <w:tcW w:w="1980" w:type="dxa"/>
          </w:tcPr>
          <w:p w14:paraId="463E5AF2" w14:textId="31927AB5" w:rsidR="005A7EF8" w:rsidRPr="00E23181" w:rsidRDefault="005A7EF8" w:rsidP="005D0265">
            <w:pPr>
              <w:jc w:val="center"/>
              <w:rPr>
                <w:rFonts w:ascii="Accent SF" w:hAnsi="Accent SF"/>
              </w:rPr>
            </w:pPr>
            <w:r>
              <w:rPr>
                <w:rFonts w:ascii="Accent SF" w:hAnsi="Accent SF"/>
                <w:noProof/>
              </w:rPr>
              <w:drawing>
                <wp:anchor distT="0" distB="0" distL="114300" distR="114300" simplePos="0" relativeHeight="251678720" behindDoc="0" locked="0" layoutInCell="1" allowOverlap="1" wp14:anchorId="5B7A528F" wp14:editId="5FF9D18B">
                  <wp:simplePos x="0" y="0"/>
                  <wp:positionH relativeFrom="column">
                    <wp:posOffset>196850</wp:posOffset>
                  </wp:positionH>
                  <wp:positionV relativeFrom="paragraph">
                    <wp:posOffset>485775</wp:posOffset>
                  </wp:positionV>
                  <wp:extent cx="895350" cy="895350"/>
                  <wp:effectExtent l="0" t="0" r="0" b="0"/>
                  <wp:wrapSquare wrapText="bothSides"/>
                  <wp:docPr id="97951392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9338253" name="Picture 2129338253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5350" cy="895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A7EF8" w14:paraId="636A306E" w14:textId="77777777" w:rsidTr="005A7EF8">
        <w:trPr>
          <w:trHeight w:val="2870"/>
        </w:trPr>
        <w:tc>
          <w:tcPr>
            <w:tcW w:w="8815" w:type="dxa"/>
            <w:gridSpan w:val="2"/>
          </w:tcPr>
          <w:p w14:paraId="359B52A4" w14:textId="77777777" w:rsidR="005A7EF8" w:rsidRDefault="005A7EF8" w:rsidP="005D0265">
            <w:pPr>
              <w:jc w:val="center"/>
              <w:rPr>
                <w:rFonts w:ascii="Accent SF" w:hAnsi="Accent SF"/>
              </w:rPr>
            </w:pPr>
            <w:r w:rsidRPr="00E23181">
              <w:rPr>
                <w:rFonts w:ascii="Accent SF" w:hAnsi="Accent SF"/>
              </w:rPr>
              <w:t>Sex-Linked</w:t>
            </w:r>
          </w:p>
          <w:p w14:paraId="7413900D" w14:textId="77777777" w:rsidR="002312D8" w:rsidRDefault="002312D8" w:rsidP="005D0265">
            <w:pPr>
              <w:jc w:val="center"/>
              <w:rPr>
                <w:rFonts w:ascii="Accent SF" w:hAnsi="Accent SF"/>
              </w:rPr>
            </w:pPr>
          </w:p>
          <w:p w14:paraId="2D8A434D" w14:textId="5093BAC0" w:rsidR="002312D8" w:rsidRDefault="002312D8" w:rsidP="002312D8">
            <w:r>
              <w:t>What is sex-linked inheritance?</w:t>
            </w:r>
          </w:p>
          <w:p w14:paraId="2C44AF20" w14:textId="77777777" w:rsidR="002312D8" w:rsidRDefault="002312D8" w:rsidP="002312D8"/>
          <w:p w14:paraId="61FF2368" w14:textId="77777777" w:rsidR="002312D8" w:rsidRDefault="002312D8" w:rsidP="002312D8"/>
          <w:p w14:paraId="4EB7EC41" w14:textId="77777777" w:rsidR="00113A7D" w:rsidRDefault="00113A7D" w:rsidP="00113A7D">
            <w:r>
              <w:t xml:space="preserve">Complete the </w:t>
            </w:r>
            <w:r w:rsidRPr="00113A7D">
              <w:rPr>
                <w:b/>
                <w:bCs/>
              </w:rPr>
              <w:t>Punnett Square</w:t>
            </w:r>
            <w:r>
              <w:t xml:space="preserve"> to the right, </w:t>
            </w:r>
            <w:r w:rsidRPr="00113A7D">
              <w:rPr>
                <w:b/>
                <w:bCs/>
              </w:rPr>
              <w:t>circle the genotype</w:t>
            </w:r>
            <w:r>
              <w:t xml:space="preserve"> of baby monster, and </w:t>
            </w:r>
            <w:r w:rsidRPr="00113A7D">
              <w:rPr>
                <w:b/>
                <w:bCs/>
              </w:rPr>
              <w:t>explain how baby monster got its phenotype</w:t>
            </w:r>
            <w:r>
              <w:t>:</w:t>
            </w:r>
          </w:p>
          <w:p w14:paraId="40FA7C73" w14:textId="4222BBD6" w:rsidR="002312D8" w:rsidRPr="00E23181" w:rsidRDefault="002312D8" w:rsidP="005D0265">
            <w:pPr>
              <w:jc w:val="center"/>
              <w:rPr>
                <w:rFonts w:ascii="Accent SF" w:hAnsi="Accent SF"/>
              </w:rPr>
            </w:pPr>
          </w:p>
        </w:tc>
        <w:tc>
          <w:tcPr>
            <w:tcW w:w="1980" w:type="dxa"/>
          </w:tcPr>
          <w:p w14:paraId="40CB474D" w14:textId="61E0CA24" w:rsidR="00113A7D" w:rsidRDefault="004D385A" w:rsidP="005D0265">
            <w:pPr>
              <w:jc w:val="center"/>
              <w:rPr>
                <w:rFonts w:ascii="Accent SF" w:hAnsi="Accent SF"/>
              </w:rPr>
            </w:pPr>
            <w:r>
              <w:rPr>
                <w:rFonts w:ascii="Accent SF" w:hAnsi="Accent SF"/>
                <w:noProof/>
              </w:rPr>
              <w:drawing>
                <wp:anchor distT="0" distB="0" distL="114300" distR="114300" simplePos="0" relativeHeight="251680768" behindDoc="0" locked="0" layoutInCell="1" allowOverlap="1" wp14:anchorId="0417653F" wp14:editId="2B3D8231">
                  <wp:simplePos x="0" y="0"/>
                  <wp:positionH relativeFrom="column">
                    <wp:posOffset>187325</wp:posOffset>
                  </wp:positionH>
                  <wp:positionV relativeFrom="paragraph">
                    <wp:posOffset>395605</wp:posOffset>
                  </wp:positionV>
                  <wp:extent cx="895350" cy="895350"/>
                  <wp:effectExtent l="0" t="0" r="0" b="0"/>
                  <wp:wrapSquare wrapText="bothSides"/>
                  <wp:docPr id="77493179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9338253" name="Picture 2129338253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5350" cy="895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71041BF" w14:textId="77777777" w:rsidR="00113A7D" w:rsidRDefault="00113A7D" w:rsidP="004D385A"/>
          <w:p w14:paraId="362C6F11" w14:textId="77777777" w:rsidR="00191A56" w:rsidRDefault="00191A56" w:rsidP="005D0265">
            <w:pPr>
              <w:jc w:val="center"/>
            </w:pPr>
          </w:p>
          <w:p w14:paraId="6C978F70" w14:textId="0D66A74A" w:rsidR="00191A56" w:rsidRDefault="00113A7D" w:rsidP="005D0265">
            <w:pPr>
              <w:jc w:val="center"/>
            </w:pPr>
            <w:r>
              <w:t xml:space="preserve">Circle: </w:t>
            </w:r>
          </w:p>
          <w:p w14:paraId="616F9536" w14:textId="05AD836D" w:rsidR="00113A7D" w:rsidRPr="00113A7D" w:rsidRDefault="00113A7D" w:rsidP="005D0265">
            <w:pPr>
              <w:jc w:val="center"/>
            </w:pPr>
            <w:r w:rsidRPr="00113A7D">
              <w:t xml:space="preserve">Boy or </w:t>
            </w:r>
            <w:r>
              <w:t>G</w:t>
            </w:r>
            <w:r w:rsidRPr="00113A7D">
              <w:t>irl?</w:t>
            </w:r>
          </w:p>
          <w:p w14:paraId="6485285C" w14:textId="4FF82213" w:rsidR="005A7EF8" w:rsidRPr="00E23181" w:rsidRDefault="005A7EF8" w:rsidP="00191A56">
            <w:pPr>
              <w:rPr>
                <w:rFonts w:ascii="Accent SF" w:hAnsi="Accent SF"/>
              </w:rPr>
            </w:pPr>
          </w:p>
        </w:tc>
      </w:tr>
      <w:tr w:rsidR="00101AE2" w14:paraId="038FAC26" w14:textId="77777777" w:rsidTr="00191A56">
        <w:trPr>
          <w:trHeight w:val="6875"/>
        </w:trPr>
        <w:tc>
          <w:tcPr>
            <w:tcW w:w="5397" w:type="dxa"/>
          </w:tcPr>
          <w:p w14:paraId="2D324F5F" w14:textId="59727E79" w:rsidR="00101AE2" w:rsidRDefault="00101AE2" w:rsidP="00101AE2">
            <w:pPr>
              <w:jc w:val="center"/>
              <w:rPr>
                <w:rFonts w:ascii="Accent SF" w:hAnsi="Accent SF"/>
              </w:rPr>
            </w:pPr>
            <w:r>
              <w:rPr>
                <w:rFonts w:ascii="Accent SF" w:hAnsi="Accent SF"/>
              </w:rPr>
              <w:t>Polygenic Inheritance</w:t>
            </w:r>
          </w:p>
          <w:p w14:paraId="7E1BB0B2" w14:textId="77777777" w:rsidR="00101AE2" w:rsidRDefault="00101AE2" w:rsidP="00101AE2">
            <w:pPr>
              <w:jc w:val="center"/>
              <w:rPr>
                <w:rFonts w:ascii="Accent SF" w:hAnsi="Accent SF"/>
              </w:rPr>
            </w:pPr>
          </w:p>
          <w:p w14:paraId="07569DEB" w14:textId="77777777" w:rsidR="00101AE2" w:rsidRDefault="00101AE2" w:rsidP="00101AE2">
            <w:r>
              <w:t>What is polygenic inheritance?</w:t>
            </w:r>
          </w:p>
          <w:p w14:paraId="6A65DEFC" w14:textId="77777777" w:rsidR="00101AE2" w:rsidRDefault="00101AE2" w:rsidP="00101AE2"/>
          <w:p w14:paraId="6223ADD3" w14:textId="77777777" w:rsidR="00101AE2" w:rsidRDefault="00101AE2" w:rsidP="00101AE2"/>
          <w:p w14:paraId="0BF59EE6" w14:textId="77777777" w:rsidR="00101AE2" w:rsidRDefault="00101AE2" w:rsidP="00101AE2"/>
          <w:p w14:paraId="20F50096" w14:textId="77777777" w:rsidR="00101AE2" w:rsidRDefault="00101AE2" w:rsidP="00101AE2"/>
          <w:p w14:paraId="72244784" w14:textId="77777777" w:rsidR="00101AE2" w:rsidRDefault="00101AE2" w:rsidP="00101AE2"/>
          <w:p w14:paraId="2C8B2AA6" w14:textId="77777777" w:rsidR="00101AE2" w:rsidRDefault="00101AE2" w:rsidP="00101AE2">
            <w:r>
              <w:t xml:space="preserve">Which monster traits were polygenic in this activity? </w:t>
            </w:r>
          </w:p>
          <w:p w14:paraId="1D0AFBBD" w14:textId="77777777" w:rsidR="00101AE2" w:rsidRDefault="00101AE2" w:rsidP="00101AE2"/>
          <w:p w14:paraId="4071B2DE" w14:textId="77777777" w:rsidR="00101AE2" w:rsidRDefault="00101AE2" w:rsidP="00101AE2"/>
          <w:p w14:paraId="66D5C021" w14:textId="77777777" w:rsidR="00101AE2" w:rsidRDefault="00101AE2" w:rsidP="00101AE2"/>
          <w:p w14:paraId="1985C084" w14:textId="787CCD1D" w:rsidR="00101AE2" w:rsidRDefault="00101AE2" w:rsidP="00101AE2">
            <w:r>
              <w:t>What are some clues that can help you figure out that a trait is polygenic?</w:t>
            </w:r>
          </w:p>
          <w:p w14:paraId="0499B772" w14:textId="3B374386" w:rsidR="00101AE2" w:rsidRDefault="00101AE2" w:rsidP="00101AE2"/>
        </w:tc>
        <w:tc>
          <w:tcPr>
            <w:tcW w:w="5398" w:type="dxa"/>
            <w:gridSpan w:val="2"/>
          </w:tcPr>
          <w:p w14:paraId="6B84DBAE" w14:textId="77777777" w:rsidR="00101AE2" w:rsidRDefault="00101AE2" w:rsidP="00101AE2">
            <w:pPr>
              <w:jc w:val="center"/>
              <w:rPr>
                <w:rFonts w:ascii="Accent SF" w:hAnsi="Accent SF"/>
              </w:rPr>
            </w:pPr>
            <w:r w:rsidRPr="00E23181">
              <w:rPr>
                <w:rFonts w:ascii="Accent SF" w:hAnsi="Accent SF"/>
              </w:rPr>
              <w:t>Score Sheet</w:t>
            </w:r>
          </w:p>
          <w:p w14:paraId="7D716DD6" w14:textId="62EC875D" w:rsidR="00101AE2" w:rsidRDefault="00101AE2" w:rsidP="00101AE2">
            <w:pPr>
              <w:rPr>
                <w:rFonts w:ascii="Accent SF" w:hAnsi="Accent SF"/>
                <w:noProof/>
              </w:rPr>
            </w:pPr>
            <w:r w:rsidRPr="00813E89">
              <w:t>Paste your Scoresheet from your game here (be sure to include the entire score sheet!):</w:t>
            </w:r>
          </w:p>
        </w:tc>
      </w:tr>
    </w:tbl>
    <w:p w14:paraId="6D57EAEB" w14:textId="77777777" w:rsidR="005D0265" w:rsidRDefault="005D0265" w:rsidP="00E23751"/>
    <w:sectPr w:rsidR="005D0265" w:rsidSect="005D026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ccent SF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691"/>
    <w:rsid w:val="00101AE2"/>
    <w:rsid w:val="00103C5A"/>
    <w:rsid w:val="00113A7D"/>
    <w:rsid w:val="001914E7"/>
    <w:rsid w:val="00191A56"/>
    <w:rsid w:val="001D522F"/>
    <w:rsid w:val="00221DFF"/>
    <w:rsid w:val="002312D8"/>
    <w:rsid w:val="00322545"/>
    <w:rsid w:val="003831F6"/>
    <w:rsid w:val="00482B19"/>
    <w:rsid w:val="004B404A"/>
    <w:rsid w:val="004D385A"/>
    <w:rsid w:val="005A7EF8"/>
    <w:rsid w:val="005D0265"/>
    <w:rsid w:val="00637B14"/>
    <w:rsid w:val="007722DF"/>
    <w:rsid w:val="00773691"/>
    <w:rsid w:val="007F5F6D"/>
    <w:rsid w:val="00805940"/>
    <w:rsid w:val="00813E89"/>
    <w:rsid w:val="00824928"/>
    <w:rsid w:val="009747AF"/>
    <w:rsid w:val="00A8138D"/>
    <w:rsid w:val="00B370BD"/>
    <w:rsid w:val="00C4057F"/>
    <w:rsid w:val="00D07343"/>
    <w:rsid w:val="00DC5649"/>
    <w:rsid w:val="00E23181"/>
    <w:rsid w:val="00E23751"/>
    <w:rsid w:val="00F11BD1"/>
    <w:rsid w:val="00F238E3"/>
    <w:rsid w:val="00F91C6D"/>
    <w:rsid w:val="00FB24A5"/>
    <w:rsid w:val="00FF0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84F6B9"/>
  <w15:chartTrackingRefBased/>
  <w15:docId w15:val="{F378283F-4179-459A-AA7A-304F5AC2B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36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36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36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36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36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36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36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36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36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36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36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36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36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36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36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36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36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36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36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36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36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36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36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36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36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36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36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36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369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736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484</TotalTime>
  <Pages>3</Pages>
  <Words>208</Words>
  <Characters>1103</Characters>
  <Application>Microsoft Office Word</Application>
  <DocSecurity>0</DocSecurity>
  <Lines>91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brett baughman</dc:creator>
  <cp:keywords/>
  <dc:description/>
  <cp:lastModifiedBy>brett baughman</cp:lastModifiedBy>
  <cp:revision>23</cp:revision>
  <cp:lastPrinted>2026-01-16T14:37:00Z</cp:lastPrinted>
  <dcterms:created xsi:type="dcterms:W3CDTF">2026-01-15T21:03:00Z</dcterms:created>
  <dcterms:modified xsi:type="dcterms:W3CDTF">2026-01-16T14:41:00Z</dcterms:modified>
</cp:coreProperties>
</file>