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8EF" w14:textId="294EEB91" w:rsidR="00EB6003" w:rsidRDefault="00DB7B7E">
      <w:pPr>
        <w:rPr>
          <w:rFonts w:ascii="Berlin Sans FB Demi" w:hAnsi="Berlin Sans FB Demi"/>
          <w:b/>
          <w:sz w:val="32"/>
        </w:rPr>
      </w:pPr>
      <w:r w:rsidRPr="00DB7B7E">
        <w:rPr>
          <w:rFonts w:ascii="Berlin Sans FB Demi" w:hAnsi="Berlin Sans FB Dem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57C4AC" wp14:editId="6754CEBC">
                <wp:simplePos x="0" y="0"/>
                <wp:positionH relativeFrom="column">
                  <wp:posOffset>4752753</wp:posOffset>
                </wp:positionH>
                <wp:positionV relativeFrom="paragraph">
                  <wp:posOffset>202019</wp:posOffset>
                </wp:positionV>
                <wp:extent cx="2222204" cy="1052623"/>
                <wp:effectExtent l="0" t="0" r="2603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204" cy="1052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6117A" w14:textId="77777777" w:rsidR="00DB7B7E" w:rsidRDefault="00DB7B7E">
                            <w:r>
                              <w:t>Name: ____________________</w:t>
                            </w:r>
                          </w:p>
                          <w:p w14:paraId="1C597BAB" w14:textId="77777777" w:rsidR="00DB7B7E" w:rsidRDefault="00DB7B7E"/>
                          <w:p w14:paraId="2FEA1CD3" w14:textId="77777777" w:rsidR="00DB7B7E" w:rsidRDefault="00DB7B7E">
                            <w:r>
                              <w:t>Date: _____________________</w:t>
                            </w:r>
                          </w:p>
                          <w:p w14:paraId="43608BFD" w14:textId="77777777" w:rsidR="00DB7B7E" w:rsidRDefault="00DB7B7E"/>
                          <w:p w14:paraId="69E751BC" w14:textId="77777777" w:rsidR="00DB7B7E" w:rsidRDefault="00DB7B7E">
                            <w:r>
                              <w:t>Period: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7C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25pt;margin-top:15.9pt;width:175pt;height:8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">
                <v:textbox>
                  <w:txbxContent>
                    <w:p w14:paraId="7286117A" w14:textId="77777777" w:rsidR="00DB7B7E" w:rsidRDefault="00DB7B7E">
                      <w:r>
                        <w:t>Name: ____________________</w:t>
                      </w:r>
                    </w:p>
                    <w:p w14:paraId="1C597BAB" w14:textId="77777777" w:rsidR="00DB7B7E" w:rsidRDefault="00DB7B7E"/>
                    <w:p w14:paraId="2FEA1CD3" w14:textId="77777777" w:rsidR="00DB7B7E" w:rsidRDefault="00DB7B7E">
                      <w:r>
                        <w:t>Date: _____________________</w:t>
                      </w:r>
                    </w:p>
                    <w:p w14:paraId="43608BFD" w14:textId="77777777" w:rsidR="00DB7B7E" w:rsidRDefault="00DB7B7E"/>
                    <w:p w14:paraId="69E751BC" w14:textId="77777777" w:rsidR="00DB7B7E" w:rsidRDefault="00DB7B7E">
                      <w:r>
                        <w:t>Period: 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9CAC0FA" w14:textId="77777777" w:rsidR="00EB6003" w:rsidRDefault="00EB6003">
      <w:pPr>
        <w:rPr>
          <w:rFonts w:ascii="Berlin Sans FB Demi" w:hAnsi="Berlin Sans FB Demi"/>
          <w:b/>
          <w:sz w:val="32"/>
        </w:rPr>
      </w:pPr>
      <w:r>
        <w:rPr>
          <w:rFonts w:ascii="Berlin Sans FB Demi" w:hAnsi="Berlin Sans FB Demi"/>
          <w:b/>
          <w:sz w:val="32"/>
        </w:rPr>
        <w:t>Cell Defense</w:t>
      </w:r>
    </w:p>
    <w:p w14:paraId="6259FCE0" w14:textId="77777777" w:rsidR="00EB6003" w:rsidRDefault="00EB6003">
      <w:pPr>
        <w:rPr>
          <w:rFonts w:ascii="Berlin Sans FB Demi" w:hAnsi="Berlin Sans FB Demi"/>
          <w:b/>
          <w:sz w:val="32"/>
        </w:rPr>
      </w:pPr>
      <w:r>
        <w:rPr>
          <w:rFonts w:ascii="Berlin Sans FB Demi" w:hAnsi="Berlin Sans FB Demi"/>
          <w:b/>
          <w:sz w:val="32"/>
        </w:rPr>
        <w:t>The Plasma Membrane</w:t>
      </w:r>
    </w:p>
    <w:p w14:paraId="31471736" w14:textId="202309CF" w:rsidR="00EB6003" w:rsidRDefault="00EB6003">
      <w:pPr>
        <w:rPr>
          <w:rFonts w:ascii="Berlin Sans FB Demi" w:hAnsi="Berlin Sans FB Demi"/>
          <w:b/>
          <w:sz w:val="32"/>
        </w:rPr>
      </w:pPr>
    </w:p>
    <w:p w14:paraId="5F8BE15E" w14:textId="2901F94B" w:rsidR="00EB6003" w:rsidRDefault="00EB6003">
      <w:pPr>
        <w:rPr>
          <w:rFonts w:ascii="Berlin Sans FB Demi" w:hAnsi="Berlin Sans FB Demi"/>
          <w:b/>
          <w:sz w:val="32"/>
        </w:rPr>
      </w:pPr>
    </w:p>
    <w:p w14:paraId="1451CE42" w14:textId="53AFE55A" w:rsidR="00D46B2D" w:rsidRPr="00D46B2D" w:rsidRDefault="0072659B" w:rsidP="00BB6CAE">
      <w:pPr>
        <w:spacing w:line="276" w:lineRule="auto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D5DE07" wp14:editId="69BE55E3">
            <wp:simplePos x="0" y="0"/>
            <wp:positionH relativeFrom="column">
              <wp:posOffset>4810125</wp:posOffset>
            </wp:positionH>
            <wp:positionV relativeFrom="paragraph">
              <wp:posOffset>177800</wp:posOffset>
            </wp:positionV>
            <wp:extent cx="2044700" cy="1533525"/>
            <wp:effectExtent l="0" t="0" r="0" b="9525"/>
            <wp:wrapThrough wrapText="bothSides">
              <wp:wrapPolygon edited="0">
                <wp:start x="0" y="0"/>
                <wp:lineTo x="0" y="21466"/>
                <wp:lineTo x="21332" y="21466"/>
                <wp:lineTo x="2133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ad ap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B2D">
        <w:rPr>
          <w:rFonts w:ascii="Century Gothic" w:hAnsi="Century Gothic"/>
          <w:b/>
        </w:rPr>
        <w:t>Directions:</w:t>
      </w:r>
      <w:r w:rsidR="00D46B2D">
        <w:rPr>
          <w:rFonts w:ascii="Century Gothic" w:hAnsi="Century Gothic"/>
        </w:rPr>
        <w:t xml:space="preserve"> Read the steps here and all the information on the screen.  Follow all the steps carefully filling in all the blanks.</w:t>
      </w:r>
    </w:p>
    <w:p w14:paraId="21627E2A" w14:textId="55D76FA8" w:rsidR="00D46B2D" w:rsidRDefault="00D46B2D" w:rsidP="00BB6CAE">
      <w:pPr>
        <w:spacing w:line="360" w:lineRule="auto"/>
        <w:rPr>
          <w:rFonts w:ascii="Century Gothic" w:hAnsi="Century Gothic"/>
          <w:b/>
        </w:rPr>
      </w:pPr>
    </w:p>
    <w:p w14:paraId="5A8ECFF9" w14:textId="77777777" w:rsidR="00EB6003" w:rsidRPr="00D46B2D" w:rsidRDefault="00EB6003" w:rsidP="00BB6CAE">
      <w:pPr>
        <w:spacing w:line="360" w:lineRule="auto"/>
        <w:rPr>
          <w:rFonts w:ascii="Century Gothic" w:hAnsi="Century Gothic"/>
        </w:rPr>
      </w:pPr>
      <w:r w:rsidRPr="00D46B2D">
        <w:rPr>
          <w:rFonts w:ascii="Century Gothic" w:hAnsi="Century Gothic"/>
          <w:b/>
        </w:rPr>
        <w:t>Step 1:</w:t>
      </w:r>
      <w:r>
        <w:rPr>
          <w:rFonts w:ascii="Century Gothic" w:hAnsi="Century Gothic"/>
        </w:rPr>
        <w:t xml:space="preserve"> Click touch here to begin the app.  You want to move to the “</w:t>
      </w:r>
      <w:r>
        <w:rPr>
          <w:rFonts w:ascii="Century Gothic" w:hAnsi="Century Gothic"/>
          <w:b/>
        </w:rPr>
        <w:t xml:space="preserve">Choose Your Challenge!” </w:t>
      </w:r>
      <w:r>
        <w:rPr>
          <w:rFonts w:ascii="Century Gothic" w:hAnsi="Century Gothic"/>
        </w:rPr>
        <w:t xml:space="preserve">menu.  </w:t>
      </w:r>
      <w:r w:rsidR="00D46B2D">
        <w:rPr>
          <w:rFonts w:ascii="Century Gothic" w:hAnsi="Century Gothic"/>
        </w:rPr>
        <w:t xml:space="preserve">From the menu choose </w:t>
      </w:r>
      <w:r w:rsidR="00D46B2D">
        <w:rPr>
          <w:rFonts w:ascii="Century Gothic" w:hAnsi="Century Gothic"/>
          <w:b/>
        </w:rPr>
        <w:t xml:space="preserve">“Build a Membrane!” </w:t>
      </w:r>
      <w:r w:rsidR="00D46B2D">
        <w:rPr>
          <w:rFonts w:ascii="Century Gothic" w:hAnsi="Century Gothic"/>
        </w:rPr>
        <w:t>Dr. Vial has a vile weapon (note the play on words) that destroys plasma membranes.  Without _______</w:t>
      </w:r>
      <w:r w:rsidR="005418B5">
        <w:rPr>
          <w:rFonts w:ascii="Century Gothic" w:hAnsi="Century Gothic"/>
        </w:rPr>
        <w:t xml:space="preserve"> </w:t>
      </w:r>
      <w:r w:rsidR="00D46B2D">
        <w:rPr>
          <w:rFonts w:ascii="Century Gothic" w:hAnsi="Century Gothic"/>
        </w:rPr>
        <w:t>________________ cells of living things will die because they are unable to maintain _________________________.</w:t>
      </w:r>
    </w:p>
    <w:p w14:paraId="33CD5E92" w14:textId="77777777" w:rsidR="00EB6003" w:rsidRDefault="00EB6003">
      <w:pPr>
        <w:rPr>
          <w:rFonts w:ascii="Century Gothic" w:hAnsi="Century Gothic"/>
          <w:b/>
        </w:rPr>
      </w:pPr>
    </w:p>
    <w:p w14:paraId="68B1DC15" w14:textId="77777777" w:rsidR="00D46B2D" w:rsidRDefault="00D46B2D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Step 2: </w:t>
      </w:r>
      <w:r>
        <w:rPr>
          <w:rFonts w:ascii="Century Gothic" w:hAnsi="Century Gothic"/>
        </w:rPr>
        <w:t>Zoom in on the plasma membrane</w:t>
      </w:r>
      <w:r w:rsidR="00BB6CAE">
        <w:rPr>
          <w:rFonts w:ascii="Century Gothic" w:hAnsi="Century Gothic"/>
        </w:rPr>
        <w:t>.  From t</w:t>
      </w:r>
      <w:r w:rsidR="005418B5">
        <w:rPr>
          <w:rFonts w:ascii="Century Gothic" w:hAnsi="Century Gothic"/>
        </w:rPr>
        <w:t xml:space="preserve">he </w:t>
      </w:r>
      <w:r w:rsidR="005418B5">
        <w:rPr>
          <w:rFonts w:ascii="Century Gothic" w:hAnsi="Century Gothic"/>
          <w:b/>
        </w:rPr>
        <w:t xml:space="preserve">“Urgent Message” </w:t>
      </w:r>
      <w:r w:rsidR="005418B5">
        <w:rPr>
          <w:rFonts w:ascii="Century Gothic" w:hAnsi="Century Gothic"/>
        </w:rPr>
        <w:t>you</w:t>
      </w:r>
      <w:r w:rsidR="00BB6CAE">
        <w:rPr>
          <w:rFonts w:ascii="Century Gothic" w:hAnsi="Century Gothic"/>
        </w:rPr>
        <w:t xml:space="preserve"> learn</w:t>
      </w:r>
      <w:r w:rsidR="005418B5">
        <w:rPr>
          <w:rFonts w:ascii="Century Gothic" w:hAnsi="Century Gothic"/>
        </w:rPr>
        <w:t xml:space="preserve"> that phospholipids are a ________________ Head and __ __________ ________ TAILS.  </w:t>
      </w:r>
    </w:p>
    <w:p w14:paraId="0A54F1B1" w14:textId="77777777" w:rsidR="005418B5" w:rsidRDefault="005418B5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The heads are _______________________________ which means ______________________________.</w:t>
      </w:r>
    </w:p>
    <w:p w14:paraId="77C8C187" w14:textId="77777777" w:rsidR="005418B5" w:rsidRDefault="005418B5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The tails are ________________________________ which means _______________________________. </w:t>
      </w:r>
    </w:p>
    <w:p w14:paraId="6BB55B04" w14:textId="77777777" w:rsidR="005418B5" w:rsidRDefault="005418B5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The heads face out towards the ________________ and the tails facing ____________ _________.</w:t>
      </w:r>
    </w:p>
    <w:p w14:paraId="277195C6" w14:textId="77777777" w:rsidR="005418B5" w:rsidRDefault="00B95612" w:rsidP="00BB6CAE">
      <w:pPr>
        <w:spacing w:line="360" w:lineRule="auto"/>
        <w:rPr>
          <w:rFonts w:ascii="Century Gothic" w:hAnsi="Century Gothic"/>
        </w:rPr>
      </w:pPr>
      <w:r w:rsidRPr="00B9561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6CB1F" wp14:editId="322B37F5">
                <wp:simplePos x="0" y="0"/>
                <wp:positionH relativeFrom="column">
                  <wp:posOffset>4274287</wp:posOffset>
                </wp:positionH>
                <wp:positionV relativeFrom="paragraph">
                  <wp:posOffset>78238</wp:posOffset>
                </wp:positionV>
                <wp:extent cx="999461" cy="1148316"/>
                <wp:effectExtent l="0" t="0" r="1079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1" cy="11483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375CA" id="Rectangle 2" o:spid="_x0000_s1026" style="position:absolute;margin-left:336.55pt;margin-top:6.15pt;width:78.7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" filled="f" strokecolor="#243f60 [1604]" strokeweight="2pt"/>
            </w:pict>
          </mc:Fallback>
        </mc:AlternateContent>
      </w:r>
      <w:r w:rsidR="005418B5" w:rsidRPr="00B95612">
        <w:rPr>
          <w:rFonts w:ascii="Century Gothic" w:hAnsi="Century Gothic"/>
          <w:b/>
        </w:rPr>
        <w:t>Draw and label</w:t>
      </w:r>
      <w:r w:rsidR="005418B5">
        <w:rPr>
          <w:rFonts w:ascii="Century Gothic" w:hAnsi="Century Gothic"/>
        </w:rPr>
        <w:t xml:space="preserve"> the phospholipid</w:t>
      </w:r>
      <w:r>
        <w:rPr>
          <w:rFonts w:ascii="Century Gothic" w:hAnsi="Century Gothic"/>
        </w:rPr>
        <w:t xml:space="preserve"> in the box</w:t>
      </w:r>
      <w:r w:rsidR="005418B5">
        <w:rPr>
          <w:rFonts w:ascii="Century Gothic" w:hAnsi="Century Gothic"/>
        </w:rPr>
        <w:t>:</w:t>
      </w:r>
    </w:p>
    <w:p w14:paraId="4B8BA75E" w14:textId="77777777" w:rsidR="00B95612" w:rsidRDefault="005418B5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Step 3: </w:t>
      </w:r>
      <w:r>
        <w:rPr>
          <w:rFonts w:ascii="Century Gothic" w:hAnsi="Century Gothic"/>
        </w:rPr>
        <w:t xml:space="preserve">Repair the phospholipid membrane.  </w:t>
      </w:r>
    </w:p>
    <w:p w14:paraId="47A0A434" w14:textId="77777777" w:rsidR="005418B5" w:rsidRDefault="005418B5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How many phospholipids did it take? _______</w:t>
      </w:r>
    </w:p>
    <w:p w14:paraId="78C83DAC" w14:textId="77777777" w:rsidR="00B95612" w:rsidRDefault="005418B5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Step 4:</w:t>
      </w:r>
      <w:r w:rsidR="00F91EED">
        <w:rPr>
          <w:rFonts w:ascii="Century Gothic" w:hAnsi="Century Gothic"/>
          <w:b/>
        </w:rPr>
        <w:t xml:space="preserve"> </w:t>
      </w:r>
      <w:r w:rsidR="00B95612">
        <w:rPr>
          <w:rFonts w:ascii="Century Gothic" w:hAnsi="Century Gothic"/>
        </w:rPr>
        <w:t xml:space="preserve">What do you have to put </w:t>
      </w:r>
      <w:r w:rsidR="00F91EED">
        <w:rPr>
          <w:rFonts w:ascii="Century Gothic" w:hAnsi="Century Gothic"/>
        </w:rPr>
        <w:t>into</w:t>
      </w:r>
    </w:p>
    <w:p w14:paraId="34F2E712" w14:textId="77777777" w:rsidR="005418B5" w:rsidRDefault="00F91EED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the membrane in order to help stabilize it?</w:t>
      </w:r>
    </w:p>
    <w:p w14:paraId="6597737B" w14:textId="77777777" w:rsidR="00F91EED" w:rsidRDefault="00F91EED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B95612">
        <w:rPr>
          <w:rFonts w:ascii="Century Gothic" w:hAnsi="Century Gothic"/>
        </w:rPr>
        <w:t>_______________________________</w:t>
      </w:r>
      <w:r>
        <w:rPr>
          <w:rFonts w:ascii="Century Gothic" w:hAnsi="Century Gothic"/>
        </w:rPr>
        <w:t xml:space="preserve"> How many did you add? _____</w:t>
      </w:r>
    </w:p>
    <w:p w14:paraId="7E361CA2" w14:textId="77777777" w:rsidR="00F91EED" w:rsidRDefault="00F91EED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Step 5: </w:t>
      </w:r>
      <w:r>
        <w:rPr>
          <w:rFonts w:ascii="Century Gothic" w:hAnsi="Century Gothic"/>
        </w:rPr>
        <w:t>What is another word for selectively permeable? _________________________________.</w:t>
      </w:r>
    </w:p>
    <w:p w14:paraId="7CF562B7" w14:textId="77777777" w:rsidR="00F91EED" w:rsidRDefault="00F91EED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does that mean?</w:t>
      </w:r>
      <w:r w:rsidR="00917D9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__________________________________________________________________</w:t>
      </w:r>
    </w:p>
    <w:p w14:paraId="6CD90E06" w14:textId="77777777" w:rsidR="00F91EED" w:rsidRDefault="00F91EED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________________________________________________________________________________________. </w:t>
      </w:r>
    </w:p>
    <w:p w14:paraId="5DFBECA5" w14:textId="77777777" w:rsidR="006B3186" w:rsidRDefault="006B3186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Step 6:</w:t>
      </w:r>
      <w:r>
        <w:rPr>
          <w:rFonts w:ascii="Century Gothic" w:hAnsi="Century Gothic"/>
        </w:rPr>
        <w:t xml:space="preserve"> What 2 molecules easily pass through the membrane? Record why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B3186" w14:paraId="7C59689D" w14:textId="77777777" w:rsidTr="006B3186">
        <w:tc>
          <w:tcPr>
            <w:tcW w:w="5508" w:type="dxa"/>
          </w:tcPr>
          <w:p w14:paraId="24B26882" w14:textId="77777777" w:rsidR="006B3186" w:rsidRDefault="006B31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Molecule 1</w:t>
            </w:r>
          </w:p>
          <w:p w14:paraId="6B6012A6" w14:textId="77777777" w:rsidR="006B3186" w:rsidRDefault="006B3186">
            <w:pPr>
              <w:rPr>
                <w:rFonts w:ascii="Century Gothic" w:hAnsi="Century Gothic"/>
              </w:rPr>
            </w:pPr>
          </w:p>
          <w:p w14:paraId="5FB858D3" w14:textId="77777777" w:rsidR="006B3186" w:rsidRDefault="006B3186">
            <w:pPr>
              <w:rPr>
                <w:rFonts w:ascii="Century Gothic" w:hAnsi="Century Gothic"/>
              </w:rPr>
            </w:pPr>
          </w:p>
        </w:tc>
        <w:tc>
          <w:tcPr>
            <w:tcW w:w="5508" w:type="dxa"/>
          </w:tcPr>
          <w:p w14:paraId="3E346D7F" w14:textId="77777777" w:rsidR="006B3186" w:rsidRDefault="006B31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Molecule 2</w:t>
            </w:r>
          </w:p>
        </w:tc>
      </w:tr>
    </w:tbl>
    <w:p w14:paraId="0D0F5A2E" w14:textId="77777777" w:rsidR="00BB6CAE" w:rsidRDefault="00BB6CAE">
      <w:pPr>
        <w:rPr>
          <w:rFonts w:ascii="Century Gothic" w:hAnsi="Century Gothic"/>
          <w:b/>
        </w:rPr>
      </w:pPr>
    </w:p>
    <w:p w14:paraId="21035607" w14:textId="77777777" w:rsidR="00BB6CAE" w:rsidRDefault="00BB6CAE">
      <w:pPr>
        <w:rPr>
          <w:rFonts w:ascii="Century Gothic" w:hAnsi="Century Gothic"/>
          <w:b/>
        </w:rPr>
      </w:pPr>
    </w:p>
    <w:p w14:paraId="180810AE" w14:textId="77777777" w:rsidR="00BB6CAE" w:rsidRDefault="00BB6CAE">
      <w:pPr>
        <w:rPr>
          <w:rFonts w:ascii="Century Gothic" w:hAnsi="Century Gothic"/>
          <w:b/>
        </w:rPr>
      </w:pPr>
    </w:p>
    <w:p w14:paraId="0874974A" w14:textId="77777777" w:rsidR="00BB6CAE" w:rsidRDefault="00BB6CAE">
      <w:pPr>
        <w:rPr>
          <w:rFonts w:ascii="Century Gothic" w:hAnsi="Century Gothic"/>
          <w:b/>
        </w:rPr>
      </w:pPr>
    </w:p>
    <w:p w14:paraId="7BDCAE92" w14:textId="77777777" w:rsidR="00BB6CAE" w:rsidRDefault="00BB6CAE">
      <w:pPr>
        <w:rPr>
          <w:rFonts w:ascii="Century Gothic" w:hAnsi="Century Gothic"/>
          <w:b/>
        </w:rPr>
      </w:pPr>
    </w:p>
    <w:p w14:paraId="5C221C2F" w14:textId="77777777" w:rsidR="00BB6CAE" w:rsidRDefault="00BB6CAE">
      <w:pPr>
        <w:rPr>
          <w:rFonts w:ascii="Century Gothic" w:hAnsi="Century Gothic"/>
          <w:b/>
        </w:rPr>
      </w:pPr>
    </w:p>
    <w:p w14:paraId="23A02EBD" w14:textId="77777777" w:rsidR="006B3186" w:rsidRDefault="006B3186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Step 7:</w:t>
      </w:r>
      <w:r>
        <w:rPr>
          <w:rFonts w:ascii="Century Gothic" w:hAnsi="Century Gothic"/>
        </w:rPr>
        <w:t xml:space="preserve"> What 3 molecules cannot easily pass through the membrane? Record why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B3186" w14:paraId="4CA89DFF" w14:textId="77777777" w:rsidTr="006B3186">
        <w:tc>
          <w:tcPr>
            <w:tcW w:w="3672" w:type="dxa"/>
          </w:tcPr>
          <w:p w14:paraId="532DBF35" w14:textId="77777777" w:rsidR="006B3186" w:rsidRDefault="006B31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Molecule 1</w:t>
            </w:r>
          </w:p>
          <w:p w14:paraId="1D0D3716" w14:textId="77777777" w:rsidR="006B3186" w:rsidRDefault="006B3186">
            <w:pPr>
              <w:rPr>
                <w:rFonts w:ascii="Century Gothic" w:hAnsi="Century Gothic"/>
              </w:rPr>
            </w:pPr>
          </w:p>
          <w:p w14:paraId="1F0710E0" w14:textId="77777777" w:rsidR="006B3186" w:rsidRDefault="006B3186">
            <w:pPr>
              <w:rPr>
                <w:rFonts w:ascii="Century Gothic" w:hAnsi="Century Gothic"/>
              </w:rPr>
            </w:pPr>
          </w:p>
          <w:p w14:paraId="6D1F1898" w14:textId="77777777" w:rsidR="006B3186" w:rsidRDefault="006B3186">
            <w:pPr>
              <w:rPr>
                <w:rFonts w:ascii="Century Gothic" w:hAnsi="Century Gothic"/>
              </w:rPr>
            </w:pPr>
          </w:p>
        </w:tc>
        <w:tc>
          <w:tcPr>
            <w:tcW w:w="3672" w:type="dxa"/>
          </w:tcPr>
          <w:p w14:paraId="5CFF7A66" w14:textId="77777777" w:rsidR="006B3186" w:rsidRDefault="006B31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Molecule 2</w:t>
            </w:r>
          </w:p>
        </w:tc>
        <w:tc>
          <w:tcPr>
            <w:tcW w:w="3672" w:type="dxa"/>
          </w:tcPr>
          <w:p w14:paraId="50078C92" w14:textId="77777777" w:rsidR="006B3186" w:rsidRDefault="006B31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Molecule 3</w:t>
            </w:r>
          </w:p>
        </w:tc>
      </w:tr>
    </w:tbl>
    <w:p w14:paraId="7BC21B1F" w14:textId="77777777" w:rsidR="006B3186" w:rsidRPr="006B3186" w:rsidRDefault="001E16F3" w:rsidP="00BB6CAE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What does polar mean? </w:t>
      </w:r>
      <w:r w:rsidR="006B3186">
        <w:rPr>
          <w:rFonts w:ascii="Century Gothic" w:hAnsi="Century Gothic"/>
        </w:rPr>
        <w:t xml:space="preserve">  </w:t>
      </w:r>
    </w:p>
    <w:p w14:paraId="60976C25" w14:textId="77777777" w:rsidR="006B3186" w:rsidRPr="008F5A20" w:rsidRDefault="008F5A20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Step 8: </w:t>
      </w:r>
      <w:r>
        <w:rPr>
          <w:rFonts w:ascii="Century Gothic" w:hAnsi="Century Gothic"/>
        </w:rPr>
        <w:t xml:space="preserve">Insert channel proteins into the membrane.  Transport substances across the membrane. </w:t>
      </w:r>
      <w:r w:rsidR="00A16971">
        <w:rPr>
          <w:rFonts w:ascii="Century Gothic" w:hAnsi="Century Gothic"/>
        </w:rPr>
        <w:t xml:space="preserve">Note: </w:t>
      </w:r>
      <w:r>
        <w:rPr>
          <w:rFonts w:ascii="Century Gothic" w:hAnsi="Century Gothic"/>
        </w:rPr>
        <w:t xml:space="preserve">You can only transport </w:t>
      </w:r>
      <w:r w:rsidR="00A16971">
        <w:rPr>
          <w:rFonts w:ascii="Century Gothic" w:hAnsi="Century Gothic"/>
        </w:rPr>
        <w:t>substances</w:t>
      </w:r>
      <w:r>
        <w:rPr>
          <w:rFonts w:ascii="Century Gothic" w:hAnsi="Century Gothic"/>
        </w:rPr>
        <w:t xml:space="preserve"> using channel proteins until there were </w:t>
      </w:r>
    </w:p>
    <w:p w14:paraId="2C1CB942" w14:textId="77777777" w:rsidR="00F91EED" w:rsidRDefault="00A16971" w:rsidP="00BB6CA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_________________________________________________________________________________________. What is this process called?</w:t>
      </w:r>
    </w:p>
    <w:p w14:paraId="64FBEF71" w14:textId="77777777" w:rsidR="00B76F41" w:rsidRPr="00BD52D4" w:rsidRDefault="00B76F41" w:rsidP="00BD52D4">
      <w:pPr>
        <w:spacing w:line="360" w:lineRule="auto"/>
        <w:rPr>
          <w:rFonts w:ascii="Century Gothic" w:hAnsi="Century Gothic"/>
          <w:sz w:val="16"/>
        </w:rPr>
      </w:pPr>
      <w:r>
        <w:rPr>
          <w:rFonts w:ascii="Century Gothic" w:hAnsi="Century Gothic"/>
          <w:b/>
        </w:rPr>
        <w:t>Step 9:</w:t>
      </w:r>
      <w:r>
        <w:rPr>
          <w:rFonts w:ascii="Century Gothic" w:hAnsi="Century Gothic"/>
        </w:rPr>
        <w:t xml:space="preserve"> Moving from ______ to _______ concentration requires the use of energy to _________ substances.  This is called ______________________________ transport and uses</w:t>
      </w:r>
      <w:r w:rsidR="00BD52D4">
        <w:rPr>
          <w:rFonts w:ascii="Century Gothic" w:hAnsi="Century Gothic"/>
        </w:rPr>
        <w:t xml:space="preserve">: </w:t>
      </w:r>
      <w:r w:rsidR="00BD52D4" w:rsidRPr="00BD52D4">
        <w:rPr>
          <w:rFonts w:ascii="Century Gothic" w:hAnsi="Century Gothic"/>
          <w:sz w:val="16"/>
        </w:rPr>
        <w:t>(place answer in table)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653"/>
        <w:gridCol w:w="4923"/>
      </w:tblGrid>
      <w:tr w:rsidR="00B76F41" w:rsidRPr="00B76F41" w14:paraId="2111C6CD" w14:textId="77777777" w:rsidTr="00B76F41">
        <w:tc>
          <w:tcPr>
            <w:tcW w:w="4653" w:type="dxa"/>
          </w:tcPr>
          <w:p w14:paraId="301DB36B" w14:textId="77777777" w:rsidR="00B76F41" w:rsidRPr="00B76F41" w:rsidRDefault="00B76F41" w:rsidP="0040268A">
            <w:pPr>
              <w:spacing w:line="276" w:lineRule="auto"/>
              <w:ind w:left="-18"/>
              <w:rPr>
                <w:rFonts w:ascii="Century Gothic" w:hAnsi="Century Gothic"/>
              </w:rPr>
            </w:pPr>
            <w:r w:rsidRPr="00B76F41">
              <w:rPr>
                <w:rFonts w:ascii="Century Gothic" w:hAnsi="Century Gothic"/>
              </w:rPr>
              <w:t>1.</w:t>
            </w:r>
            <w:r>
              <w:rPr>
                <w:rFonts w:ascii="Century Gothic" w:hAnsi="Century Gothic"/>
              </w:rPr>
              <w:t xml:space="preserve"> </w:t>
            </w:r>
            <w:r w:rsidRPr="00B76F41">
              <w:rPr>
                <w:rFonts w:ascii="Century Gothic" w:hAnsi="Century Gothic"/>
              </w:rPr>
              <w:t xml:space="preserve">                                                            </w:t>
            </w:r>
          </w:p>
        </w:tc>
        <w:tc>
          <w:tcPr>
            <w:tcW w:w="4923" w:type="dxa"/>
          </w:tcPr>
          <w:p w14:paraId="7E78E2E3" w14:textId="77777777" w:rsidR="00B76F41" w:rsidRDefault="00B76F41" w:rsidP="0040268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</w:t>
            </w:r>
          </w:p>
          <w:p w14:paraId="7EA5288E" w14:textId="77777777" w:rsidR="00B76F41" w:rsidRPr="00B76F41" w:rsidRDefault="00B76F41" w:rsidP="0040268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Which is cell ______________</w:t>
            </w:r>
          </w:p>
        </w:tc>
      </w:tr>
    </w:tbl>
    <w:p w14:paraId="420459A6" w14:textId="77777777" w:rsidR="00D46B2D" w:rsidRDefault="001A13B0" w:rsidP="00BD52D4">
      <w:pPr>
        <w:spacing w:line="360" w:lineRule="auto"/>
        <w:rPr>
          <w:rFonts w:ascii="Century Gothic" w:hAnsi="Century Gothic"/>
        </w:rPr>
      </w:pPr>
      <w:r w:rsidRPr="001A13B0">
        <w:rPr>
          <w:rFonts w:ascii="Century Gothic" w:hAnsi="Century Gothic"/>
          <w:b/>
        </w:rPr>
        <w:t>Step 10:</w:t>
      </w:r>
      <w:r w:rsidR="00830021">
        <w:rPr>
          <w:rFonts w:ascii="Century Gothic" w:hAnsi="Century Gothic"/>
        </w:rPr>
        <w:t xml:space="preserve">  Carbohydrates are like identification badges.  Cells that have different membrane carbohydrates do different ________________.  The immune system uses the carbohydrates  to _____________________ that your cells belong to ________ and are not ______________________, ____________________, or other foreign cells.</w:t>
      </w:r>
    </w:p>
    <w:p w14:paraId="3BF01178" w14:textId="77777777" w:rsidR="00830021" w:rsidRDefault="00830021" w:rsidP="00BD52D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does the immune system do to foreign invaders?</w:t>
      </w:r>
    </w:p>
    <w:p w14:paraId="03DAEC1C" w14:textId="77777777" w:rsidR="00830021" w:rsidRDefault="00830021" w:rsidP="00BD52D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kind of cell does this?</w:t>
      </w:r>
    </w:p>
    <w:p w14:paraId="00A0948A" w14:textId="77777777" w:rsidR="00830021" w:rsidRDefault="00336A90" w:rsidP="0040268A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After this</w:t>
      </w:r>
      <w:r w:rsidR="00E552DF">
        <w:rPr>
          <w:rFonts w:ascii="Century Gothic" w:hAnsi="Century Gothic"/>
        </w:rPr>
        <w:t xml:space="preserve"> cell passes by a few times.  Double tap the “MENU” button.</w:t>
      </w:r>
    </w:p>
    <w:p w14:paraId="2B6F259C" w14:textId="77777777" w:rsidR="00E552DF" w:rsidRDefault="00E552DF" w:rsidP="0040268A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Step 11: </w:t>
      </w:r>
      <w:r>
        <w:rPr>
          <w:rFonts w:ascii="Century Gothic" w:hAnsi="Century Gothic"/>
        </w:rPr>
        <w:t>Next take the “Membrane Structure Challenge!”</w:t>
      </w:r>
    </w:p>
    <w:p w14:paraId="6202A358" w14:textId="77777777" w:rsidR="00E552DF" w:rsidRDefault="00E552DF" w:rsidP="0040268A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Step 12: </w:t>
      </w:r>
      <w:r>
        <w:rPr>
          <w:rFonts w:ascii="Century Gothic" w:hAnsi="Century Gothic"/>
        </w:rPr>
        <w:t>Take the “Diffusion Challenge!”</w:t>
      </w:r>
    </w:p>
    <w:p w14:paraId="1A414BDD" w14:textId="77777777" w:rsidR="00E552DF" w:rsidRPr="008B0B24" w:rsidRDefault="008B0B24" w:rsidP="0040268A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Step 13: </w:t>
      </w:r>
      <w:r>
        <w:rPr>
          <w:rFonts w:ascii="Century Gothic" w:hAnsi="Century Gothic"/>
        </w:rPr>
        <w:t xml:space="preserve">Take the “Energy and Transport </w:t>
      </w:r>
      <w:r w:rsidR="00336A90">
        <w:rPr>
          <w:rFonts w:ascii="Century Gothic" w:hAnsi="Century Gothic"/>
        </w:rPr>
        <w:t>Challenge</w:t>
      </w:r>
      <w:r>
        <w:rPr>
          <w:rFonts w:ascii="Century Gothic" w:hAnsi="Century Gothic"/>
        </w:rPr>
        <w:t>!”</w:t>
      </w:r>
    </w:p>
    <w:p w14:paraId="560813D5" w14:textId="77777777" w:rsidR="008B0B24" w:rsidRDefault="008B0B24" w:rsidP="00BD52D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How many ATP did you use? ______ What type(s) of protein(s) were used? __________________</w:t>
      </w:r>
    </w:p>
    <w:p w14:paraId="0EEDB536" w14:textId="77777777" w:rsidR="008B0B24" w:rsidRDefault="008B0B24" w:rsidP="00BD52D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_________________________________Explain when each type was used._______________________</w:t>
      </w:r>
    </w:p>
    <w:p w14:paraId="504DA27F" w14:textId="77777777" w:rsidR="008B0B24" w:rsidRDefault="008B0B24" w:rsidP="00BD52D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</w:t>
      </w:r>
    </w:p>
    <w:p w14:paraId="4D5FBFB9" w14:textId="77777777" w:rsidR="00BB6CAE" w:rsidRDefault="008B0B24" w:rsidP="00BB6CA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Step 14: </w:t>
      </w:r>
      <w:r>
        <w:rPr>
          <w:rFonts w:ascii="Century Gothic" w:hAnsi="Century Gothic"/>
        </w:rPr>
        <w:t>Take the “Osmosis Challenge!”</w:t>
      </w:r>
      <w:r w:rsidR="00BB6CAE">
        <w:rPr>
          <w:rFonts w:ascii="Century Gothic" w:hAnsi="Century Gothic"/>
        </w:rPr>
        <w:t xml:space="preserve"> </w:t>
      </w:r>
    </w:p>
    <w:p w14:paraId="6D4AF106" w14:textId="77777777" w:rsidR="008B0B24" w:rsidRDefault="008B0B24" w:rsidP="00BD52D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is Osmosis? _________________________________________________________________________</w:t>
      </w:r>
    </w:p>
    <w:p w14:paraId="6F0D64B2" w14:textId="77777777" w:rsidR="008B0B24" w:rsidRDefault="008B0B24" w:rsidP="00BD52D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is the name of the special proteins that let water pass through? ______________________</w:t>
      </w:r>
    </w:p>
    <w:p w14:paraId="6FDCE1B2" w14:textId="77777777" w:rsidR="008B0B24" w:rsidRDefault="008B0B24" w:rsidP="00BD52D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Is this passive or active transport? ______________________________________</w:t>
      </w:r>
    </w:p>
    <w:p w14:paraId="07CB4C33" w14:textId="77777777" w:rsidR="00336A90" w:rsidRDefault="00336A90" w:rsidP="00BB6CAE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Step 15: </w:t>
      </w:r>
      <w:r>
        <w:rPr>
          <w:rFonts w:ascii="Century Gothic" w:hAnsi="Century Gothic"/>
        </w:rPr>
        <w:t>From your Scores Sheet record:</w:t>
      </w:r>
    </w:p>
    <w:p w14:paraId="1D36EE9C" w14:textId="77777777" w:rsidR="00336A90" w:rsidRPr="00336A90" w:rsidRDefault="00336A90" w:rsidP="00BB6CAE">
      <w:pPr>
        <w:rPr>
          <w:rFonts w:ascii="Century Gothic" w:hAnsi="Century Gothic"/>
          <w:b/>
        </w:rPr>
      </w:pPr>
      <w:r w:rsidRPr="00336A90">
        <w:rPr>
          <w:rFonts w:ascii="Century Gothic" w:hAnsi="Century Gothic"/>
          <w:b/>
        </w:rPr>
        <w:t>Lab Score (% correct): ____________</w:t>
      </w:r>
    </w:p>
    <w:p w14:paraId="5F6CA558" w14:textId="77777777" w:rsidR="00336A90" w:rsidRPr="00336A90" w:rsidRDefault="00336A90" w:rsidP="00BB6CAE">
      <w:pPr>
        <w:spacing w:line="276" w:lineRule="auto"/>
        <w:rPr>
          <w:rFonts w:ascii="Century Gothic" w:hAnsi="Century Gothic"/>
          <w:b/>
        </w:rPr>
      </w:pPr>
    </w:p>
    <w:p w14:paraId="66101687" w14:textId="77777777" w:rsidR="00336A90" w:rsidRPr="00336A90" w:rsidRDefault="00336A90" w:rsidP="00BB6CAE">
      <w:pPr>
        <w:spacing w:line="276" w:lineRule="auto"/>
        <w:rPr>
          <w:rFonts w:ascii="Century Gothic" w:hAnsi="Century Gothic"/>
          <w:b/>
        </w:rPr>
      </w:pPr>
      <w:r w:rsidRPr="00336A90">
        <w:rPr>
          <w:rFonts w:ascii="Century Gothic" w:hAnsi="Century Gothic"/>
          <w:b/>
        </w:rPr>
        <w:t>Number Correct:                   _______</w:t>
      </w:r>
    </w:p>
    <w:p w14:paraId="123D3906" w14:textId="77777777" w:rsidR="00336A90" w:rsidRPr="00336A90" w:rsidRDefault="00336A90" w:rsidP="00BB6CAE">
      <w:pPr>
        <w:spacing w:line="276" w:lineRule="auto"/>
        <w:rPr>
          <w:rFonts w:ascii="Century Gothic" w:hAnsi="Century Gothic"/>
          <w:b/>
        </w:rPr>
      </w:pPr>
    </w:p>
    <w:p w14:paraId="51C157F2" w14:textId="77777777" w:rsidR="00336A90" w:rsidRPr="00336A90" w:rsidRDefault="00336A90" w:rsidP="00BB6CAE">
      <w:pPr>
        <w:spacing w:line="276" w:lineRule="auto"/>
        <w:rPr>
          <w:rFonts w:ascii="Century Gothic" w:hAnsi="Century Gothic"/>
          <w:b/>
        </w:rPr>
      </w:pPr>
      <w:r w:rsidRPr="00336A90">
        <w:rPr>
          <w:rFonts w:ascii="Century Gothic" w:hAnsi="Century Gothic"/>
          <w:b/>
        </w:rPr>
        <w:t>Number Incorrect:                 _______</w:t>
      </w:r>
    </w:p>
    <w:sectPr w:rsidR="00336A90" w:rsidRPr="00336A90" w:rsidSect="00BB6CAE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4D6"/>
    <w:multiLevelType w:val="hybridMultilevel"/>
    <w:tmpl w:val="2A8A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367D"/>
    <w:multiLevelType w:val="hybridMultilevel"/>
    <w:tmpl w:val="205A935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5F40F32"/>
    <w:multiLevelType w:val="hybridMultilevel"/>
    <w:tmpl w:val="6316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36B7"/>
    <w:multiLevelType w:val="hybridMultilevel"/>
    <w:tmpl w:val="9566F6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5C5BA2"/>
    <w:multiLevelType w:val="hybridMultilevel"/>
    <w:tmpl w:val="FEB869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22FCB"/>
    <w:multiLevelType w:val="hybridMultilevel"/>
    <w:tmpl w:val="F5B0F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1715">
    <w:abstractNumId w:val="3"/>
  </w:num>
  <w:num w:numId="2" w16cid:durableId="2014985651">
    <w:abstractNumId w:val="1"/>
  </w:num>
  <w:num w:numId="3" w16cid:durableId="1859419108">
    <w:abstractNumId w:val="5"/>
  </w:num>
  <w:num w:numId="4" w16cid:durableId="2000502457">
    <w:abstractNumId w:val="0"/>
  </w:num>
  <w:num w:numId="5" w16cid:durableId="584875989">
    <w:abstractNumId w:val="2"/>
  </w:num>
  <w:num w:numId="6" w16cid:durableId="135680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003"/>
    <w:rsid w:val="00061D22"/>
    <w:rsid w:val="00123F26"/>
    <w:rsid w:val="001A13B0"/>
    <w:rsid w:val="001E16F3"/>
    <w:rsid w:val="00336A90"/>
    <w:rsid w:val="0040268A"/>
    <w:rsid w:val="00423942"/>
    <w:rsid w:val="005418B5"/>
    <w:rsid w:val="006B3186"/>
    <w:rsid w:val="006C777E"/>
    <w:rsid w:val="0072659B"/>
    <w:rsid w:val="00830021"/>
    <w:rsid w:val="008B06B8"/>
    <w:rsid w:val="008B0B24"/>
    <w:rsid w:val="008F5A20"/>
    <w:rsid w:val="00917D90"/>
    <w:rsid w:val="00A16971"/>
    <w:rsid w:val="00B76F41"/>
    <w:rsid w:val="00B95612"/>
    <w:rsid w:val="00BB6CAE"/>
    <w:rsid w:val="00BD52D4"/>
    <w:rsid w:val="00D46B2D"/>
    <w:rsid w:val="00DB7B7E"/>
    <w:rsid w:val="00E552DF"/>
    <w:rsid w:val="00EB6003"/>
    <w:rsid w:val="00F26777"/>
    <w:rsid w:val="00F9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54F40"/>
  <w15:docId w15:val="{6C2BDB86-77E3-4347-A13A-1A774F65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B6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0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482</Words>
  <Characters>3228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 County Schools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ginnie</dc:creator>
  <cp:lastModifiedBy>brett baughman</cp:lastModifiedBy>
  <cp:revision>14</cp:revision>
  <cp:lastPrinted>2013-02-25T18:37:00Z</cp:lastPrinted>
  <dcterms:created xsi:type="dcterms:W3CDTF">2013-02-25T12:47:00Z</dcterms:created>
  <dcterms:modified xsi:type="dcterms:W3CDTF">2025-11-15T20:02:00Z</dcterms:modified>
</cp:coreProperties>
</file>